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1C" w:rsidRPr="004B2056" w:rsidRDefault="00AC7032" w:rsidP="004B20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2056">
        <w:rPr>
          <w:rFonts w:ascii="Times New Roman" w:hAnsi="Times New Roman" w:cs="Times New Roman"/>
          <w:b/>
          <w:sz w:val="32"/>
          <w:szCs w:val="32"/>
        </w:rPr>
        <w:t>World War I (WWI) “The Great War” Discovery Education Board</w:t>
      </w:r>
    </w:p>
    <w:p w:rsidR="00AC7032" w:rsidRPr="004B2056" w:rsidRDefault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 xml:space="preserve">Step 1 </w:t>
      </w:r>
      <w:r w:rsidR="00883BA1"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- Watch the DE video and summarize</w:t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 xml:space="preserve"> the Great W</w:t>
      </w:r>
      <w:r w:rsidR="00883BA1"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 xml:space="preserve">ar. Why did the war start? Why </w:t>
      </w:r>
      <w:proofErr w:type="gramStart"/>
      <w:r w:rsidR="00883BA1"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was the war</w:t>
      </w:r>
      <w:proofErr w:type="gramEnd"/>
      <w:r w:rsidR="00883BA1"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 xml:space="preserve"> considered so brutal?</w:t>
      </w:r>
    </w:p>
    <w:p w:rsidR="00AC7032" w:rsidRPr="004B2056" w:rsidRDefault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Step 2</w:t>
      </w:r>
      <w:r w:rsidRPr="004B2056">
        <w:rPr>
          <w:rStyle w:val="apple-converted-space"/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 </w:t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</w:rPr>
        <w:br/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Causes of WWI Flip Video - Watch and take notes on the 4 MAIN causes of the conflict</w:t>
      </w:r>
    </w:p>
    <w:p w:rsidR="00AC7032" w:rsidRPr="004B2056" w:rsidRDefault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883BA1" w:rsidRPr="004B2056" w:rsidRDefault="00883BA1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883BA1" w:rsidRPr="004B2056" w:rsidRDefault="00883BA1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883BA1" w:rsidRDefault="00883BA1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Default="004B2056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Default="004B2056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Default="004B2056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AC7032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 w:rsidP="00AC7032">
      <w:p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proofErr w:type="spellStart"/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Vocab</w:t>
      </w:r>
      <w:proofErr w:type="spellEnd"/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/ Summarize to define in the Flip Video</w:t>
      </w:r>
    </w:p>
    <w:p w:rsidR="00AC7032" w:rsidRPr="004B2056" w:rsidRDefault="00AC7032" w:rsidP="00AC70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Causes of WWI</w:t>
      </w:r>
    </w:p>
    <w:p w:rsidR="00AC7032" w:rsidRPr="004B2056" w:rsidRDefault="00AC7032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 w:rsidP="00AC70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Militarism</w:t>
      </w:r>
    </w:p>
    <w:p w:rsidR="00AC7032" w:rsidRPr="004B2056" w:rsidRDefault="00AC7032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 w:rsidP="00AC70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Alliances</w:t>
      </w:r>
    </w:p>
    <w:p w:rsidR="00AC7032" w:rsidRPr="004B2056" w:rsidRDefault="00AC7032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 w:rsidP="00AC70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Imperialism</w:t>
      </w:r>
    </w:p>
    <w:p w:rsidR="00AC7032" w:rsidRPr="004B2056" w:rsidRDefault="00AC7032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 w:rsidP="00AC70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Nationalism</w:t>
      </w:r>
    </w:p>
    <w:p w:rsidR="00AC7032" w:rsidRPr="004B2056" w:rsidRDefault="00AC7032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AC7032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 w:rsidP="00CE23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Assassination</w:t>
      </w:r>
      <w:r w:rsidRPr="004B2056">
        <w:rPr>
          <w:rFonts w:ascii="Times New Roman" w:hAnsi="Times New Roman" w:cs="Times New Roman"/>
          <w:color w:val="121212"/>
          <w:sz w:val="24"/>
          <w:szCs w:val="24"/>
        </w:rPr>
        <w:t xml:space="preserve"> </w:t>
      </w:r>
      <w:r w:rsidR="00CE239E" w:rsidRPr="004B2056">
        <w:rPr>
          <w:rFonts w:ascii="Times New Roman" w:hAnsi="Times New Roman" w:cs="Times New Roman"/>
          <w:color w:val="121212"/>
          <w:sz w:val="24"/>
          <w:szCs w:val="24"/>
        </w:rPr>
        <w:t xml:space="preserve">of </w:t>
      </w: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Archduke Franz Ferdinand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lastRenderedPageBreak/>
        <w:t>Step 3</w:t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</w:rPr>
        <w:t xml:space="preserve"> </w:t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Events of WWI Flip Video</w:t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</w:rPr>
        <w:br/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Watch the Video and Take Notes</w:t>
      </w:r>
    </w:p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883BA1" w:rsidRDefault="00883BA1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Default="004B2056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4B2056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 xml:space="preserve">Define/ </w:t>
      </w:r>
      <w:proofErr w:type="gramStart"/>
      <w: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Summarize</w:t>
      </w:r>
      <w:proofErr w:type="gramEnd"/>
      <w: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 </w:t>
      </w:r>
      <w:r w:rsidR="00CE239E"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the following terms during the 2nd Flip Video “Events of WWI”</w:t>
      </w: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Entente Allied Powers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bdr w:val="none" w:sz="0" w:space="0" w:color="auto" w:frame="1"/>
          <w:shd w:val="clear" w:color="auto" w:fill="919190"/>
        </w:rPr>
        <w:t>Central  Powers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Front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Total Deaths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New Technology/ Weapons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Russian Revolution –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Effect of Russian Revolution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US Neutrality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Lusitania</w:t>
      </w:r>
    </w:p>
    <w:p w:rsidR="00CE239E" w:rsidRPr="004B2056" w:rsidRDefault="00CE239E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4B2056" w:rsidRPr="004B2056" w:rsidRDefault="004B2056" w:rsidP="00CE239E">
      <w:pPr>
        <w:pStyle w:val="ListParagraph"/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color w:val="121212"/>
          <w:sz w:val="24"/>
          <w:szCs w:val="24"/>
          <w:shd w:val="clear" w:color="auto" w:fill="919190"/>
        </w:rPr>
        <w:t>Zimmerman Note</w:t>
      </w:r>
    </w:p>
    <w:p w:rsidR="004B2056" w:rsidRDefault="004B2056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Step 4</w:t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</w:rPr>
        <w:br/>
      </w: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Watch the video on Trench Warfare</w:t>
      </w:r>
    </w:p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  <w:r w:rsidRPr="004B2056"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  <w:t>Create a 4 square graphic organizer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E239E" w:rsidRPr="004B2056" w:rsidTr="00CE239E">
        <w:tc>
          <w:tcPr>
            <w:tcW w:w="5508" w:type="dxa"/>
          </w:tcPr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  <w:shd w:val="clear" w:color="auto" w:fill="919190"/>
              </w:rPr>
              <w:t xml:space="preserve">Topic 1 - New Technology and </w:t>
            </w:r>
            <w:proofErr w:type="spellStart"/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  <w:shd w:val="clear" w:color="auto" w:fill="919190"/>
              </w:rPr>
              <w:t>it's</w:t>
            </w:r>
            <w:proofErr w:type="spellEnd"/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  <w:shd w:val="clear" w:color="auto" w:fill="919190"/>
              </w:rPr>
              <w:t xml:space="preserve"> effects</w:t>
            </w: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4B2056" w:rsidRDefault="004B2056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4B2056" w:rsidRPr="004B2056" w:rsidRDefault="004B2056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</w:tc>
        <w:tc>
          <w:tcPr>
            <w:tcW w:w="5508" w:type="dxa"/>
          </w:tcPr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  <w:shd w:val="clear" w:color="auto" w:fill="919190"/>
              </w:rPr>
              <w:t>Topic 2 - New Weapons</w:t>
            </w:r>
          </w:p>
        </w:tc>
      </w:tr>
      <w:tr w:rsidR="00CE239E" w:rsidRPr="004B2056" w:rsidTr="00CE239E">
        <w:tc>
          <w:tcPr>
            <w:tcW w:w="5508" w:type="dxa"/>
          </w:tcPr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  <w:shd w:val="clear" w:color="auto" w:fill="919190"/>
              </w:rPr>
              <w:t>Topic 3 - Life in the trenches</w:t>
            </w:r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</w:rPr>
              <w:br/>
            </w: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4B2056" w:rsidRDefault="004B2056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4B2056" w:rsidRPr="004B2056" w:rsidRDefault="004B2056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</w:p>
        </w:tc>
        <w:tc>
          <w:tcPr>
            <w:tcW w:w="5508" w:type="dxa"/>
          </w:tcPr>
          <w:p w:rsidR="00CE239E" w:rsidRPr="004B2056" w:rsidRDefault="00CE239E" w:rsidP="00CE239E">
            <w:pPr>
              <w:rPr>
                <w:rFonts w:ascii="Times New Roman" w:hAnsi="Times New Roman" w:cs="Times New Roman"/>
                <w:b/>
                <w:color w:val="121212"/>
                <w:sz w:val="24"/>
                <w:szCs w:val="24"/>
                <w:shd w:val="clear" w:color="auto" w:fill="919190"/>
              </w:rPr>
            </w:pPr>
            <w:r w:rsidRPr="004B2056">
              <w:rPr>
                <w:rFonts w:ascii="Times New Roman" w:hAnsi="Times New Roman" w:cs="Times New Roman"/>
                <w:color w:val="121212"/>
                <w:sz w:val="24"/>
                <w:szCs w:val="24"/>
                <w:shd w:val="clear" w:color="auto" w:fill="919190"/>
              </w:rPr>
              <w:t>Topic 4 - Military Tactics (how they fought)</w:t>
            </w:r>
          </w:p>
        </w:tc>
      </w:tr>
    </w:tbl>
    <w:p w:rsidR="00CE239E" w:rsidRPr="004B2056" w:rsidRDefault="00CE239E" w:rsidP="00CE239E">
      <w:pPr>
        <w:rPr>
          <w:rFonts w:ascii="Times New Roman" w:hAnsi="Times New Roman" w:cs="Times New Roman"/>
          <w:b/>
          <w:color w:val="121212"/>
          <w:sz w:val="24"/>
          <w:szCs w:val="24"/>
          <w:shd w:val="clear" w:color="auto" w:fill="919190"/>
        </w:rPr>
      </w:pPr>
    </w:p>
    <w:p w:rsidR="00AC7032" w:rsidRPr="004B2056" w:rsidRDefault="00AC7032">
      <w:pPr>
        <w:rPr>
          <w:rFonts w:ascii="Times New Roman" w:hAnsi="Times New Roman" w:cs="Times New Roman"/>
          <w:b/>
          <w:sz w:val="24"/>
          <w:szCs w:val="24"/>
        </w:rPr>
      </w:pPr>
    </w:p>
    <w:sectPr w:rsidR="00AC7032" w:rsidRPr="004B2056" w:rsidSect="00AC703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032" w:rsidRDefault="00AC7032" w:rsidP="00AC7032">
      <w:pPr>
        <w:spacing w:after="0" w:line="240" w:lineRule="auto"/>
      </w:pPr>
      <w:r>
        <w:separator/>
      </w:r>
    </w:p>
  </w:endnote>
  <w:endnote w:type="continuationSeparator" w:id="0">
    <w:p w:rsidR="00AC7032" w:rsidRDefault="00AC7032" w:rsidP="00AC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032" w:rsidRDefault="00AC7032" w:rsidP="00AC7032">
      <w:pPr>
        <w:spacing w:after="0" w:line="240" w:lineRule="auto"/>
      </w:pPr>
      <w:r>
        <w:separator/>
      </w:r>
    </w:p>
  </w:footnote>
  <w:footnote w:type="continuationSeparator" w:id="0">
    <w:p w:rsidR="00AC7032" w:rsidRDefault="00AC7032" w:rsidP="00AC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32" w:rsidRDefault="00AC7032">
    <w:pPr>
      <w:pStyle w:val="Header"/>
    </w:pPr>
    <w:r>
      <w:t>Name</w:t>
    </w:r>
    <w:proofErr w:type="gramStart"/>
    <w:r>
      <w:t>:</w:t>
    </w:r>
    <w:proofErr w:type="gramEnd"/>
    <w:r>
      <w:ptab w:relativeTo="margin" w:alignment="center" w:leader="none"/>
    </w:r>
    <w:r>
      <w:t>Date:</w:t>
    </w:r>
    <w:r>
      <w:ptab w:relativeTo="margin" w:alignment="right" w:leader="none"/>
    </w:r>
    <w:r>
      <w:t>Assn. #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74958"/>
    <w:multiLevelType w:val="hybridMultilevel"/>
    <w:tmpl w:val="17B49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3676A"/>
    <w:multiLevelType w:val="hybridMultilevel"/>
    <w:tmpl w:val="2D128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3CED"/>
    <w:multiLevelType w:val="hybridMultilevel"/>
    <w:tmpl w:val="1F960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C7032"/>
    <w:rsid w:val="004B2056"/>
    <w:rsid w:val="00883BA1"/>
    <w:rsid w:val="00AC7032"/>
    <w:rsid w:val="00AF737C"/>
    <w:rsid w:val="00CE239E"/>
    <w:rsid w:val="00F024E6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7032"/>
  </w:style>
  <w:style w:type="paragraph" w:styleId="Footer">
    <w:name w:val="footer"/>
    <w:basedOn w:val="Normal"/>
    <w:link w:val="FooterChar"/>
    <w:uiPriority w:val="99"/>
    <w:semiHidden/>
    <w:unhideWhenUsed/>
    <w:rsid w:val="00AC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7032"/>
  </w:style>
  <w:style w:type="paragraph" w:styleId="BalloonText">
    <w:name w:val="Balloon Text"/>
    <w:basedOn w:val="Normal"/>
    <w:link w:val="BalloonTextChar"/>
    <w:uiPriority w:val="99"/>
    <w:semiHidden/>
    <w:unhideWhenUsed/>
    <w:rsid w:val="00AC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03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C7032"/>
  </w:style>
  <w:style w:type="paragraph" w:styleId="ListParagraph">
    <w:name w:val="List Paragraph"/>
    <w:basedOn w:val="Normal"/>
    <w:uiPriority w:val="34"/>
    <w:qFormat/>
    <w:rsid w:val="00AC7032"/>
    <w:pPr>
      <w:ind w:left="720"/>
      <w:contextualSpacing/>
    </w:pPr>
  </w:style>
  <w:style w:type="table" w:styleId="TableGrid">
    <w:name w:val="Table Grid"/>
    <w:basedOn w:val="TableNormal"/>
    <w:uiPriority w:val="59"/>
    <w:rsid w:val="00CE2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3</cp:revision>
  <cp:lastPrinted>2015-01-12T13:29:00Z</cp:lastPrinted>
  <dcterms:created xsi:type="dcterms:W3CDTF">2015-01-12T13:29:00Z</dcterms:created>
  <dcterms:modified xsi:type="dcterms:W3CDTF">2015-01-12T13:33:00Z</dcterms:modified>
</cp:coreProperties>
</file>